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D975" w14:textId="77777777" w:rsidR="00A84064" w:rsidRPr="00556C6E" w:rsidRDefault="00A84064" w:rsidP="00A84064">
      <w:pPr>
        <w:rPr>
          <w:sz w:val="24"/>
          <w:szCs w:val="24"/>
        </w:rPr>
      </w:pPr>
    </w:p>
    <w:p w14:paraId="6E7DDF8E" w14:textId="352CAC21" w:rsidR="00A84064" w:rsidRPr="00556C6E" w:rsidRDefault="00A84064" w:rsidP="00A84064">
      <w:pPr>
        <w:rPr>
          <w:sz w:val="24"/>
          <w:szCs w:val="24"/>
        </w:rPr>
      </w:pPr>
      <w:r w:rsidRPr="00556C6E">
        <w:rPr>
          <w:sz w:val="24"/>
          <w:szCs w:val="24"/>
        </w:rPr>
        <w:t>I am interested in researching the depth and breathe of the application of Data Science in the real world, its possible impact in business and IT over the next 10 - 20 years and how the knowledge and expertise of the subject can be fully harnessed for productivity.</w:t>
      </w:r>
    </w:p>
    <w:p w14:paraId="6DF64A7C" w14:textId="200EE94B" w:rsidR="00A84064" w:rsidRPr="00556C6E" w:rsidRDefault="00A84064" w:rsidP="00A84064">
      <w:pPr>
        <w:rPr>
          <w:sz w:val="24"/>
          <w:szCs w:val="24"/>
        </w:rPr>
      </w:pPr>
      <w:r w:rsidRPr="00556C6E">
        <w:rPr>
          <w:sz w:val="24"/>
          <w:szCs w:val="24"/>
        </w:rPr>
        <w:t xml:space="preserve">My undergraduate curriculum in Computer Science has familiarized me with a wide variety of subjects including Python Programming, Network security, Cloud computing and Web development. These </w:t>
      </w:r>
      <w:r w:rsidR="008E6B0E">
        <w:rPr>
          <w:sz w:val="24"/>
          <w:szCs w:val="24"/>
        </w:rPr>
        <w:t>subjects</w:t>
      </w:r>
      <w:r w:rsidRPr="00556C6E">
        <w:rPr>
          <w:sz w:val="24"/>
          <w:szCs w:val="24"/>
        </w:rPr>
        <w:t xml:space="preserve"> have provided me with a good footing in both theoretical and practical </w:t>
      </w:r>
      <w:r w:rsidR="008E6B0E">
        <w:rPr>
          <w:sz w:val="24"/>
          <w:szCs w:val="24"/>
        </w:rPr>
        <w:t xml:space="preserve">use </w:t>
      </w:r>
      <w:r w:rsidRPr="00556C6E">
        <w:rPr>
          <w:sz w:val="24"/>
          <w:szCs w:val="24"/>
        </w:rPr>
        <w:t xml:space="preserve">of </w:t>
      </w:r>
      <w:r w:rsidR="008E6B0E">
        <w:rPr>
          <w:sz w:val="24"/>
          <w:szCs w:val="24"/>
        </w:rPr>
        <w:t>c</w:t>
      </w:r>
      <w:r w:rsidRPr="00556C6E">
        <w:rPr>
          <w:sz w:val="24"/>
          <w:szCs w:val="24"/>
        </w:rPr>
        <w:t xml:space="preserve">omputer </w:t>
      </w:r>
      <w:r w:rsidR="008E6B0E">
        <w:rPr>
          <w:sz w:val="24"/>
          <w:szCs w:val="24"/>
        </w:rPr>
        <w:t>s</w:t>
      </w:r>
      <w:r w:rsidRPr="00556C6E">
        <w:rPr>
          <w:sz w:val="24"/>
          <w:szCs w:val="24"/>
        </w:rPr>
        <w:t xml:space="preserve">cience and have shown me the </w:t>
      </w:r>
      <w:r w:rsidR="008E6B0E">
        <w:rPr>
          <w:sz w:val="24"/>
          <w:szCs w:val="24"/>
        </w:rPr>
        <w:t>impact</w:t>
      </w:r>
      <w:r w:rsidRPr="00556C6E">
        <w:rPr>
          <w:sz w:val="24"/>
          <w:szCs w:val="24"/>
        </w:rPr>
        <w:t xml:space="preserve"> of its application to solving real world problems.</w:t>
      </w:r>
    </w:p>
    <w:p w14:paraId="070B9FDD" w14:textId="511CF6FA" w:rsidR="00A84064" w:rsidRPr="00556C6E" w:rsidRDefault="00A84064" w:rsidP="00A84064">
      <w:pPr>
        <w:rPr>
          <w:sz w:val="24"/>
          <w:szCs w:val="24"/>
        </w:rPr>
      </w:pPr>
      <w:r w:rsidRPr="00556C6E">
        <w:rPr>
          <w:sz w:val="24"/>
          <w:szCs w:val="24"/>
        </w:rPr>
        <w:t xml:space="preserve">Hence, I believe obtaining a Master’s in Data Science will enable me contribute significantly to the IT society in Ghana. </w:t>
      </w:r>
    </w:p>
    <w:p w14:paraId="03CE003C" w14:textId="3FAC53F0" w:rsidR="00A84064" w:rsidRPr="00556C6E" w:rsidRDefault="00A84064" w:rsidP="00A84064">
      <w:pPr>
        <w:rPr>
          <w:sz w:val="24"/>
          <w:szCs w:val="24"/>
        </w:rPr>
      </w:pPr>
      <w:r w:rsidRPr="00556C6E">
        <w:rPr>
          <w:sz w:val="24"/>
          <w:szCs w:val="24"/>
        </w:rPr>
        <w:t xml:space="preserve">I am eager to gain more exposure in the Indian society, especially to learn more about new technologies and how data science is applied in India. My enthusiasm in obtaining </w:t>
      </w:r>
      <w:r w:rsidR="008E6B0E">
        <w:rPr>
          <w:sz w:val="24"/>
          <w:szCs w:val="24"/>
        </w:rPr>
        <w:t>d</w:t>
      </w:r>
      <w:r w:rsidRPr="00556C6E">
        <w:rPr>
          <w:sz w:val="24"/>
          <w:szCs w:val="24"/>
        </w:rPr>
        <w:t xml:space="preserve">ata </w:t>
      </w:r>
      <w:r w:rsidR="008E6B0E">
        <w:rPr>
          <w:sz w:val="24"/>
          <w:szCs w:val="24"/>
        </w:rPr>
        <w:t>s</w:t>
      </w:r>
      <w:r w:rsidRPr="00556C6E">
        <w:rPr>
          <w:sz w:val="24"/>
          <w:szCs w:val="24"/>
        </w:rPr>
        <w:t>cience skills, which has unarguably become one of the most in-demand skills worldwide, is to enable me contribute my expertise to the IT industry in Ghana and West Africa, to organize and handle the enormous amounts of data available today. This skill would also be beneficial in managing and making informed decisions based on data analysis in the company setup I hope to realize.</w:t>
      </w:r>
    </w:p>
    <w:p w14:paraId="10EBA5F6" w14:textId="55BB5B63" w:rsidR="00A84064" w:rsidRPr="00556C6E" w:rsidRDefault="00A84064" w:rsidP="00A84064">
      <w:pPr>
        <w:rPr>
          <w:sz w:val="24"/>
          <w:szCs w:val="24"/>
        </w:rPr>
      </w:pPr>
      <w:r w:rsidRPr="00556C6E">
        <w:rPr>
          <w:sz w:val="24"/>
          <w:szCs w:val="24"/>
        </w:rPr>
        <w:t xml:space="preserve">I envision setting up a computer and mobile technology firm in Ghana </w:t>
      </w:r>
      <w:r w:rsidR="008E6B0E">
        <w:rPr>
          <w:sz w:val="24"/>
          <w:szCs w:val="24"/>
        </w:rPr>
        <w:t>a few years</w:t>
      </w:r>
      <w:r w:rsidRPr="00556C6E">
        <w:rPr>
          <w:sz w:val="24"/>
          <w:szCs w:val="24"/>
        </w:rPr>
        <w:t xml:space="preserve"> after my graduation. A lot of African countries do not produce for themselves computers, cars and other technologies produced in developed nations. With my background in computer science, I plan to setup an IT firm to produce the aforementioned, as well as develop a new operating system for a new computer and mobile phone brand. </w:t>
      </w:r>
    </w:p>
    <w:p w14:paraId="3674F558" w14:textId="492488BF" w:rsidR="00A84064" w:rsidRPr="00556C6E" w:rsidRDefault="00A84064" w:rsidP="00A84064">
      <w:pPr>
        <w:rPr>
          <w:sz w:val="24"/>
          <w:szCs w:val="24"/>
        </w:rPr>
      </w:pPr>
      <w:r w:rsidRPr="00556C6E">
        <w:rPr>
          <w:sz w:val="24"/>
          <w:szCs w:val="24"/>
        </w:rPr>
        <w:t>In so doing, I hope to contribute in expanding the technology and manufacturing industries in Ghana, to provide employment to many households and reduce dependency.</w:t>
      </w:r>
    </w:p>
    <w:p w14:paraId="08328A37" w14:textId="255D5D14" w:rsidR="001751BC" w:rsidRPr="00556C6E" w:rsidRDefault="00A84064" w:rsidP="00A84064">
      <w:pPr>
        <w:rPr>
          <w:sz w:val="24"/>
          <w:szCs w:val="24"/>
        </w:rPr>
      </w:pPr>
      <w:r w:rsidRPr="00556C6E">
        <w:rPr>
          <w:sz w:val="24"/>
          <w:szCs w:val="24"/>
        </w:rPr>
        <w:t>Furthermore, I feel I am responsible for making a big move in this field and the ICCR scholarship will give me a big chance to be remembered for my innovations years to come. I am determined to go a step further. I have the right attitude and intellect to succeed and I am convinced that this program is the right stepping-stone for my professional ambitions.</w:t>
      </w:r>
    </w:p>
    <w:p w14:paraId="09C88AF5" w14:textId="6D877F71" w:rsidR="00A84064" w:rsidRPr="00556C6E" w:rsidRDefault="00A84064" w:rsidP="00A84064">
      <w:pPr>
        <w:rPr>
          <w:sz w:val="24"/>
          <w:szCs w:val="24"/>
        </w:rPr>
      </w:pPr>
    </w:p>
    <w:p w14:paraId="0230F2DD" w14:textId="33BDF5BF" w:rsidR="00A84064" w:rsidRPr="00556C6E" w:rsidRDefault="00A84064" w:rsidP="00A84064">
      <w:pPr>
        <w:rPr>
          <w:sz w:val="24"/>
          <w:szCs w:val="24"/>
        </w:rPr>
      </w:pPr>
      <w:r w:rsidRPr="00556C6E">
        <w:rPr>
          <w:sz w:val="24"/>
          <w:szCs w:val="24"/>
        </w:rPr>
        <w:t>Sincerely,</w:t>
      </w:r>
    </w:p>
    <w:p w14:paraId="19895D75" w14:textId="768E4BC0" w:rsidR="00A84064" w:rsidRPr="00556C6E" w:rsidRDefault="00A84064" w:rsidP="00A84064">
      <w:pPr>
        <w:rPr>
          <w:sz w:val="24"/>
          <w:szCs w:val="24"/>
        </w:rPr>
      </w:pPr>
      <w:r w:rsidRPr="00556C6E">
        <w:rPr>
          <w:sz w:val="24"/>
          <w:szCs w:val="24"/>
        </w:rPr>
        <w:t>David Winston Adjavon</w:t>
      </w:r>
    </w:p>
    <w:p w14:paraId="4BFD0DDE" w14:textId="0DA66959" w:rsidR="00A84064" w:rsidRPr="00556C6E" w:rsidRDefault="00A84064" w:rsidP="00A84064">
      <w:pPr>
        <w:rPr>
          <w:sz w:val="24"/>
          <w:szCs w:val="24"/>
        </w:rPr>
      </w:pPr>
      <w:r w:rsidRPr="00556C6E">
        <w:rPr>
          <w:sz w:val="24"/>
          <w:szCs w:val="24"/>
        </w:rPr>
        <w:t>IIT Kharagpur</w:t>
      </w:r>
    </w:p>
    <w:sectPr w:rsidR="00A84064" w:rsidRPr="00556C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3FCD" w14:textId="77777777" w:rsidR="00F41304" w:rsidRDefault="00F41304" w:rsidP="00A84064">
      <w:pPr>
        <w:spacing w:after="0" w:line="240" w:lineRule="auto"/>
      </w:pPr>
      <w:r>
        <w:separator/>
      </w:r>
    </w:p>
  </w:endnote>
  <w:endnote w:type="continuationSeparator" w:id="0">
    <w:p w14:paraId="0754647D" w14:textId="77777777" w:rsidR="00F41304" w:rsidRDefault="00F41304" w:rsidP="00A8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231C" w14:textId="77777777" w:rsidR="00F41304" w:rsidRDefault="00F41304" w:rsidP="00A84064">
      <w:pPr>
        <w:spacing w:after="0" w:line="240" w:lineRule="auto"/>
      </w:pPr>
      <w:r>
        <w:separator/>
      </w:r>
    </w:p>
  </w:footnote>
  <w:footnote w:type="continuationSeparator" w:id="0">
    <w:p w14:paraId="2144C7CB" w14:textId="77777777" w:rsidR="00F41304" w:rsidRDefault="00F41304" w:rsidP="00A8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2A90" w14:textId="1EE564CF" w:rsidR="00A84064" w:rsidRPr="00A84064" w:rsidRDefault="00A84064">
    <w:pPr>
      <w:pStyle w:val="Header"/>
      <w:rPr>
        <w:rStyle w:val="IntenseReference"/>
        <w:sz w:val="36"/>
        <w:szCs w:val="36"/>
      </w:rPr>
    </w:pPr>
    <w:r w:rsidRPr="00A84064">
      <w:rPr>
        <w:rStyle w:val="IntenseReference"/>
        <w:sz w:val="36"/>
        <w:szCs w:val="36"/>
      </w:rPr>
      <w:t>statement of research interest </w:t>
    </w:r>
    <w:r w:rsidR="00CF035D">
      <w:rPr>
        <w:rStyle w:val="IntenseReference"/>
        <w:sz w:val="36"/>
        <w:szCs w:val="36"/>
      </w:rPr>
      <w:t xml:space="preserve">                                      May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64"/>
    <w:rsid w:val="001751BC"/>
    <w:rsid w:val="00556C6E"/>
    <w:rsid w:val="008E6B0E"/>
    <w:rsid w:val="00A84064"/>
    <w:rsid w:val="00CF035D"/>
    <w:rsid w:val="00F4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252F"/>
  <w15:chartTrackingRefBased/>
  <w15:docId w15:val="{EE5BE1A0-2F7F-4ECC-BD67-0FCFBC7F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64"/>
  </w:style>
  <w:style w:type="paragraph" w:styleId="Footer">
    <w:name w:val="footer"/>
    <w:basedOn w:val="Normal"/>
    <w:link w:val="FooterChar"/>
    <w:uiPriority w:val="99"/>
    <w:unhideWhenUsed/>
    <w:rsid w:val="00A8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64"/>
  </w:style>
  <w:style w:type="character" w:styleId="IntenseReference">
    <w:name w:val="Intense Reference"/>
    <w:basedOn w:val="DefaultParagraphFont"/>
    <w:uiPriority w:val="32"/>
    <w:qFormat/>
    <w:rsid w:val="00A8406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 Adjavon</dc:creator>
  <cp:keywords/>
  <dc:description/>
  <cp:lastModifiedBy>David W. Adjavon</cp:lastModifiedBy>
  <cp:revision>4</cp:revision>
  <dcterms:created xsi:type="dcterms:W3CDTF">2021-05-22T18:27:00Z</dcterms:created>
  <dcterms:modified xsi:type="dcterms:W3CDTF">2021-05-22T18:42:00Z</dcterms:modified>
</cp:coreProperties>
</file>