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15"/>
        <w:gridCol w:w="4198"/>
      </w:tblGrid>
      <w:tr w:rsidR="007331C2" w:rsidRPr="006F6DB0" w14:paraId="4492E6CA" w14:textId="77777777" w:rsidTr="006F6DB0">
        <w:trPr>
          <w:trHeight w:val="1501"/>
        </w:trPr>
        <w:tc>
          <w:tcPr>
            <w:tcW w:w="5715" w:type="dxa"/>
            <w:vMerge w:val="restart"/>
            <w:shd w:val="clear" w:color="auto" w:fill="auto"/>
          </w:tcPr>
          <w:p w14:paraId="099BB973" w14:textId="77777777" w:rsidR="00B673BF" w:rsidRPr="006F6DB0" w:rsidRDefault="00B673BF" w:rsidP="00E554FE">
            <w:pPr>
              <w:spacing w:after="0" w:line="240" w:lineRule="auto"/>
              <w:rPr>
                <w:rFonts w:ascii="Georgia" w:hAnsi="Georgia"/>
              </w:rPr>
            </w:pPr>
            <w:r w:rsidRPr="006F6DB0">
              <w:rPr>
                <w:rFonts w:ascii="Georgia" w:hAnsi="Georgia"/>
              </w:rPr>
              <w:t>Please affix passport</w:t>
            </w:r>
            <w:r w:rsidR="006F6DB0" w:rsidRPr="006F6DB0">
              <w:rPr>
                <w:rFonts w:ascii="Georgia" w:hAnsi="Georgia"/>
              </w:rPr>
              <w:t xml:space="preserve">   </w:t>
            </w:r>
          </w:p>
          <w:p w14:paraId="362628AD" w14:textId="77777777" w:rsidR="006F6DB0" w:rsidRPr="006F6DB0" w:rsidRDefault="00B673BF" w:rsidP="006E43BC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</w:rPr>
              <w:t>Size photograph</w:t>
            </w:r>
            <w:r w:rsidR="007331C2" w:rsidRPr="006F6DB0">
              <w:rPr>
                <w:rFonts w:ascii="Georgia" w:hAnsi="Georgia"/>
              </w:rPr>
              <w:t xml:space="preserve">          </w:t>
            </w:r>
          </w:p>
          <w:p w14:paraId="70F34727" w14:textId="77777777" w:rsidR="007331C2" w:rsidRPr="006F6DB0" w:rsidRDefault="006F6DB0" w:rsidP="00E554FE">
            <w:pPr>
              <w:pStyle w:val="Default"/>
              <w:ind w:left="2410"/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>Brief Introduction of the SGRIP Visitor</w:t>
            </w:r>
            <w:r w:rsidR="007331C2"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445D24">
              <w:rPr>
                <w:rFonts w:ascii="Georgia" w:hAnsi="Georgia"/>
                <w:b/>
                <w:bCs/>
                <w:sz w:val="20"/>
                <w:szCs w:val="20"/>
              </w:rPr>
              <w:t>(About 75 words)</w:t>
            </w:r>
          </w:p>
          <w:p w14:paraId="3FFDA4A5" w14:textId="77777777" w:rsidR="007331C2" w:rsidRPr="006F6DB0" w:rsidRDefault="007331C2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0A222FD" w14:textId="77777777" w:rsidR="006F6DB0" w:rsidRPr="006F6DB0" w:rsidRDefault="006F6DB0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724FD9A" w14:textId="77777777" w:rsidR="006E43BC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121F7E8" w14:textId="77777777" w:rsidR="006E43BC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F3040FE" w14:textId="77777777" w:rsidR="006E43BC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93A3593" w14:textId="77777777" w:rsidR="006E43BC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926386C" w14:textId="77777777" w:rsidR="006F6DB0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Duration of Visit:</w:t>
            </w:r>
          </w:p>
          <w:p w14:paraId="3A4F4FEA" w14:textId="77777777" w:rsidR="006E43BC" w:rsidRDefault="006E43BC" w:rsidP="006E43BC">
            <w:pPr>
              <w:pStyle w:val="Default"/>
              <w:numPr>
                <w:ilvl w:val="0"/>
                <w:numId w:val="4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FB9A531" w14:textId="77777777" w:rsidR="006E43BC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00312D4" w14:textId="77777777" w:rsidR="006E43BC" w:rsidRPr="006F6DB0" w:rsidRDefault="006E43BC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0F63A89" w14:textId="77777777" w:rsidR="007331C2" w:rsidRPr="006F6DB0" w:rsidRDefault="007331C2" w:rsidP="007331C2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Research Interests: </w:t>
            </w:r>
            <w:r w:rsidR="00445D24">
              <w:rPr>
                <w:rFonts w:ascii="Georgia" w:hAnsi="Georgia"/>
                <w:b/>
                <w:bCs/>
                <w:sz w:val="20"/>
                <w:szCs w:val="20"/>
              </w:rPr>
              <w:t>(Feel free to add more bullet points)</w:t>
            </w:r>
          </w:p>
          <w:p w14:paraId="31308CB6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</w:p>
          <w:p w14:paraId="2E92EE2C" w14:textId="77777777" w:rsidR="007331C2" w:rsidRPr="006F6DB0" w:rsidRDefault="007331C2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5C7CF78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6D6F255A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BF8EA13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7738C8D2" w14:textId="77777777" w:rsidR="006F6DB0" w:rsidRPr="006F6DB0" w:rsidRDefault="006F6DB0" w:rsidP="004C28C3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87D0C09" w14:textId="77777777" w:rsidR="00445D24" w:rsidRPr="006F6DB0" w:rsidRDefault="006F6DB0" w:rsidP="00445D24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Awards and Honors:</w:t>
            </w:r>
            <w:r w:rsidR="00445D24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45D24">
              <w:rPr>
                <w:rFonts w:ascii="Georgia" w:hAnsi="Georgia"/>
                <w:b/>
                <w:bCs/>
                <w:sz w:val="20"/>
                <w:szCs w:val="20"/>
              </w:rPr>
              <w:t>(Feel free to add more bullet points)</w:t>
            </w:r>
          </w:p>
          <w:p w14:paraId="504396E7" w14:textId="77777777" w:rsidR="006F6DB0" w:rsidRPr="006F6DB0" w:rsidRDefault="006F6DB0" w:rsidP="006F6DB0">
            <w:pPr>
              <w:pStyle w:val="ListParagraph"/>
              <w:spacing w:line="276" w:lineRule="auto"/>
              <w:ind w:left="360" w:hanging="360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  <w:p w14:paraId="4C00E965" w14:textId="77777777" w:rsidR="007331C2" w:rsidRPr="006F6DB0" w:rsidRDefault="007331C2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5A069A7C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4A617C3C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18E7E6EF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13933033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4198" w:type="dxa"/>
            <w:shd w:val="clear" w:color="auto" w:fill="auto"/>
          </w:tcPr>
          <w:p w14:paraId="10ACD20C" w14:textId="77777777"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>Host</w:t>
            </w:r>
            <w:r w:rsidR="006F6DB0"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 Faulty</w:t>
            </w: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: </w:t>
            </w:r>
          </w:p>
          <w:p w14:paraId="5102CEB4" w14:textId="77777777"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>Prof: XXXXX</w:t>
            </w:r>
          </w:p>
          <w:p w14:paraId="73C0C001" w14:textId="77777777"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6F6DB0">
              <w:rPr>
                <w:rFonts w:ascii="Georgia" w:hAnsi="Georgia"/>
                <w:sz w:val="20"/>
                <w:szCs w:val="20"/>
              </w:rPr>
              <w:t>Dept of XXX</w:t>
            </w:r>
          </w:p>
        </w:tc>
      </w:tr>
      <w:tr w:rsidR="007331C2" w:rsidRPr="006F6DB0" w14:paraId="73A840B2" w14:textId="77777777" w:rsidTr="00923DD2">
        <w:trPr>
          <w:trHeight w:val="8013"/>
        </w:trPr>
        <w:tc>
          <w:tcPr>
            <w:tcW w:w="5715" w:type="dxa"/>
            <w:vMerge/>
            <w:shd w:val="clear" w:color="auto" w:fill="auto"/>
          </w:tcPr>
          <w:p w14:paraId="52ACBA1C" w14:textId="77777777" w:rsidR="007331C2" w:rsidRPr="006F6DB0" w:rsidRDefault="007331C2" w:rsidP="00E554F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4198" w:type="dxa"/>
            <w:shd w:val="clear" w:color="auto" w:fill="auto"/>
          </w:tcPr>
          <w:p w14:paraId="476C9F22" w14:textId="77777777"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D21C8D3" w14:textId="77777777"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4220898" w14:textId="77777777" w:rsidR="00445D24" w:rsidRPr="006F6DB0" w:rsidRDefault="007331C2" w:rsidP="00445D24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Contribution </w:t>
            </w:r>
            <w:r w:rsidR="00445D24">
              <w:rPr>
                <w:rFonts w:ascii="Georgia" w:hAnsi="Georgia"/>
                <w:b/>
                <w:bCs/>
                <w:sz w:val="20"/>
                <w:szCs w:val="20"/>
              </w:rPr>
              <w:t>to IITKGP (Feel free to add more bullet points)</w:t>
            </w:r>
          </w:p>
          <w:p w14:paraId="28B05CB4" w14:textId="77777777"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</w:p>
          <w:p w14:paraId="10E122AF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27FC5D61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179728DC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1D073280" w14:textId="77777777" w:rsidR="006F6DB0" w:rsidRPr="006F6DB0" w:rsidRDefault="006F6DB0" w:rsidP="006F6DB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38292347" w14:textId="77777777" w:rsidR="007331C2" w:rsidRPr="006F6DB0" w:rsidRDefault="007331C2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D3B3F46" w14:textId="77777777"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4F72A2A" w14:textId="77777777" w:rsidR="006F6DB0" w:rsidRPr="006F6DB0" w:rsidRDefault="006F6DB0" w:rsidP="00E554FE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919368C" w14:textId="77777777" w:rsidR="00445D24" w:rsidRPr="006F6DB0" w:rsidRDefault="007331C2" w:rsidP="00445D24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F6DB0">
              <w:rPr>
                <w:rFonts w:ascii="Georgia" w:hAnsi="Georgia"/>
                <w:b/>
                <w:bCs/>
                <w:sz w:val="20"/>
                <w:szCs w:val="20"/>
              </w:rPr>
              <w:t xml:space="preserve">Takeaways: </w:t>
            </w:r>
            <w:r w:rsidR="00445D24">
              <w:rPr>
                <w:rFonts w:ascii="Georgia" w:hAnsi="Georgia"/>
                <w:b/>
                <w:bCs/>
                <w:sz w:val="20"/>
                <w:szCs w:val="20"/>
              </w:rPr>
              <w:t>(Feel free to add more bullet points)</w:t>
            </w:r>
          </w:p>
          <w:p w14:paraId="774E4F8E" w14:textId="77777777" w:rsidR="007331C2" w:rsidRPr="006F6DB0" w:rsidRDefault="007331C2" w:rsidP="00E554FE">
            <w:pPr>
              <w:pStyle w:val="Default"/>
              <w:rPr>
                <w:rFonts w:ascii="Georgia" w:hAnsi="Georgia"/>
                <w:sz w:val="20"/>
                <w:szCs w:val="20"/>
              </w:rPr>
            </w:pPr>
          </w:p>
          <w:p w14:paraId="124EEB5B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78A7C3C4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570E41DE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5901D1AA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35D555CD" w14:textId="77777777" w:rsidR="00445D24" w:rsidRPr="006F6DB0" w:rsidRDefault="00445D24" w:rsidP="00445D24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4497AA7" w14:textId="77777777" w:rsidR="007331C2" w:rsidRDefault="007331C2" w:rsidP="00445D24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1F34910" w14:textId="3B1CB0D8" w:rsidR="0070173F" w:rsidRPr="006F6DB0" w:rsidRDefault="00445D24" w:rsidP="0070173F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45D24">
              <w:rPr>
                <w:rFonts w:ascii="Georgia" w:hAnsi="Georgia"/>
                <w:b/>
                <w:sz w:val="20"/>
                <w:szCs w:val="20"/>
              </w:rPr>
              <w:t>Further Plans</w:t>
            </w:r>
            <w:r w:rsidR="0070173F">
              <w:rPr>
                <w:rFonts w:ascii="Georgia" w:hAnsi="Georgia"/>
                <w:b/>
                <w:sz w:val="20"/>
                <w:szCs w:val="20"/>
              </w:rPr>
              <w:t xml:space="preserve"> on how to take this collaboration forward in the next </w:t>
            </w:r>
            <w:r w:rsidR="00E31DD4">
              <w:rPr>
                <w:rFonts w:ascii="Georgia" w:hAnsi="Georgia"/>
                <w:b/>
                <w:sz w:val="20"/>
                <w:szCs w:val="20"/>
              </w:rPr>
              <w:t>1-2</w:t>
            </w:r>
            <w:r w:rsidR="0070173F">
              <w:rPr>
                <w:rFonts w:ascii="Georgia" w:hAnsi="Georgia"/>
                <w:b/>
                <w:sz w:val="20"/>
                <w:szCs w:val="20"/>
              </w:rPr>
              <w:t xml:space="preserve"> years and the likely outcome of such leveraging</w:t>
            </w:r>
            <w:r w:rsidRPr="00445D24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70173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0173F">
              <w:rPr>
                <w:rFonts w:ascii="Georgia" w:hAnsi="Georgia"/>
                <w:b/>
                <w:bCs/>
                <w:sz w:val="20"/>
                <w:szCs w:val="20"/>
              </w:rPr>
              <w:t>(Feel free to add more bullet points)</w:t>
            </w:r>
          </w:p>
          <w:p w14:paraId="0D46AFFA" w14:textId="77777777" w:rsidR="00445D24" w:rsidRDefault="00445D24" w:rsidP="00445D24">
            <w:pPr>
              <w:pStyle w:val="Default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14:paraId="6BD9B008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1943152D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3D9012F9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5B34BA10" w14:textId="77777777" w:rsidR="00445D24" w:rsidRPr="006F6DB0" w:rsidRDefault="00445D24" w:rsidP="00445D2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  <w:p w14:paraId="10D2EF54" w14:textId="77777777" w:rsidR="00445D24" w:rsidRPr="006F6DB0" w:rsidRDefault="00445D24" w:rsidP="00445D24">
            <w:pPr>
              <w:pStyle w:val="Default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07341221" w14:textId="77777777" w:rsidR="00445D24" w:rsidRPr="00445D24" w:rsidRDefault="00445D24" w:rsidP="00445D24">
            <w:pPr>
              <w:pStyle w:val="Default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18C6DC29" w14:textId="77777777" w:rsidR="007331C2" w:rsidRDefault="007331C2" w:rsidP="007331C2">
      <w:pPr>
        <w:rPr>
          <w:rFonts w:ascii="Georgia" w:hAnsi="Georgia"/>
        </w:rPr>
      </w:pPr>
    </w:p>
    <w:p w14:paraId="1FF8CF2A" w14:textId="77777777" w:rsidR="00923DD2" w:rsidRDefault="006F6DB0" w:rsidP="007331C2">
      <w:pPr>
        <w:rPr>
          <w:rFonts w:ascii="Georgia" w:hAnsi="Georgia"/>
        </w:rPr>
      </w:pPr>
      <w:r>
        <w:rPr>
          <w:rFonts w:ascii="Georgia" w:hAnsi="Georgia"/>
        </w:rPr>
        <w:t>Note:</w:t>
      </w:r>
    </w:p>
    <w:p w14:paraId="27302F90" w14:textId="77777777" w:rsidR="00923DD2" w:rsidRDefault="00923DD2" w:rsidP="00923DD2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You are requested to provide substantial information commensurate to the visit.  </w:t>
      </w:r>
    </w:p>
    <w:p w14:paraId="7E9D6EB7" w14:textId="77777777" w:rsidR="006F6DB0" w:rsidRPr="00923DD2" w:rsidRDefault="006F6DB0" w:rsidP="00923DD2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23DD2">
        <w:rPr>
          <w:rFonts w:ascii="Georgia" w:hAnsi="Georgia"/>
        </w:rPr>
        <w:t>Please Use Georgia Font in size 11 for the One Page Report</w:t>
      </w:r>
    </w:p>
    <w:p w14:paraId="78AD66A7" w14:textId="77777777" w:rsidR="00115B06" w:rsidRPr="006F6DB0" w:rsidRDefault="00115B06">
      <w:pPr>
        <w:rPr>
          <w:rFonts w:ascii="Georgia" w:hAnsi="Georgia"/>
        </w:rPr>
      </w:pPr>
    </w:p>
    <w:sectPr w:rsidR="00115B06" w:rsidRPr="006F6DB0" w:rsidSect="005D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CB3"/>
    <w:multiLevelType w:val="hybridMultilevel"/>
    <w:tmpl w:val="ADB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434"/>
    <w:multiLevelType w:val="hybridMultilevel"/>
    <w:tmpl w:val="B24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B0B"/>
    <w:multiLevelType w:val="hybridMultilevel"/>
    <w:tmpl w:val="33166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6942"/>
    <w:multiLevelType w:val="hybridMultilevel"/>
    <w:tmpl w:val="AE0E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1C2"/>
    <w:rsid w:val="00115B06"/>
    <w:rsid w:val="00445D24"/>
    <w:rsid w:val="004C28C3"/>
    <w:rsid w:val="005D0168"/>
    <w:rsid w:val="006E43BC"/>
    <w:rsid w:val="006F6DB0"/>
    <w:rsid w:val="0070173F"/>
    <w:rsid w:val="007331C2"/>
    <w:rsid w:val="00923DD2"/>
    <w:rsid w:val="00B673BF"/>
    <w:rsid w:val="00E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278E"/>
  <w15:docId w15:val="{FFC192F2-9FE3-47EB-B08A-EDF146C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C2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1C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6F6DB0"/>
    <w:pPr>
      <w:spacing w:after="0" w:line="240" w:lineRule="auto"/>
      <w:ind w:left="720" w:firstLine="720"/>
      <w:contextualSpacing/>
    </w:pPr>
    <w:rPr>
      <w:rFonts w:ascii="Arial" w:hAnsi="Arial"/>
      <w:sz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Krishnan K</cp:lastModifiedBy>
  <cp:revision>9</cp:revision>
  <dcterms:created xsi:type="dcterms:W3CDTF">2017-07-21T10:46:00Z</dcterms:created>
  <dcterms:modified xsi:type="dcterms:W3CDTF">2022-03-31T05:59:00Z</dcterms:modified>
</cp:coreProperties>
</file>